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2" w:rsidRPr="00073326" w:rsidRDefault="007038A3" w:rsidP="007038A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3326">
        <w:rPr>
          <w:rFonts w:ascii="Times New Roman" w:hAnsi="Times New Roman" w:cs="Times New Roman"/>
          <w:b/>
          <w:sz w:val="44"/>
          <w:szCs w:val="44"/>
        </w:rPr>
        <w:t>Территория Чайковского городского округа, закрепленная за МАОУ СОШ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3326" w:rsidTr="007038A3">
        <w:tc>
          <w:tcPr>
            <w:tcW w:w="3115" w:type="dxa"/>
            <w:vMerge w:val="restart"/>
          </w:tcPr>
          <w:p w:rsidR="00073326" w:rsidRDefault="00073326" w:rsidP="0070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A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автономное общеобразовательное учреждение «Средняя общеобразовательная школа № 4»,</w:t>
            </w:r>
          </w:p>
          <w:p w:rsidR="00073326" w:rsidRPr="007038A3" w:rsidRDefault="00073326" w:rsidP="0070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617760, Пермский край, г. Чайковский, ул. Карла Маркса, 16 а</w:t>
            </w:r>
          </w:p>
        </w:tc>
        <w:tc>
          <w:tcPr>
            <w:tcW w:w="3115" w:type="dxa"/>
          </w:tcPr>
          <w:p w:rsidR="00073326" w:rsidRPr="007038A3" w:rsidRDefault="00073326" w:rsidP="00DF1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038A3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038A3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3115" w:type="dxa"/>
          </w:tcPr>
          <w:p w:rsidR="00073326" w:rsidRDefault="00073326" w:rsidP="00DF1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1-28 все, 30,31.38,39,40</w:t>
            </w:r>
          </w:p>
          <w:p w:rsidR="00073326" w:rsidRPr="007038A3" w:rsidRDefault="00073326" w:rsidP="00DF1C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C65" w:rsidTr="007038A3">
        <w:tc>
          <w:tcPr>
            <w:tcW w:w="3115" w:type="dxa"/>
            <w:vMerge/>
          </w:tcPr>
          <w:p w:rsidR="00DF1C65" w:rsidRDefault="00DF1C65" w:rsidP="00DF1C6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DF1C65" w:rsidRPr="00DF1C65" w:rsidRDefault="00DF1C65" w:rsidP="00DF1C6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F1C65">
              <w:rPr>
                <w:sz w:val="28"/>
                <w:szCs w:val="28"/>
              </w:rPr>
              <w:t xml:space="preserve">ул. Карла Маркса </w:t>
            </w:r>
          </w:p>
        </w:tc>
        <w:tc>
          <w:tcPr>
            <w:tcW w:w="3115" w:type="dxa"/>
          </w:tcPr>
          <w:p w:rsidR="00DF1C65" w:rsidRPr="00DF1C65" w:rsidRDefault="00DF1C65" w:rsidP="00DF1C6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F1C65">
              <w:rPr>
                <w:sz w:val="28"/>
                <w:szCs w:val="28"/>
              </w:rPr>
              <w:t xml:space="preserve">1А, 1 – 7 нечетные, 25 – 35 к.1, 35 к.2, нечетные 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Карла Маркса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2-20</w:t>
            </w:r>
            <w:r w:rsidRPr="00073326">
              <w:rPr>
                <w:rStyle w:val="3"/>
                <w:sz w:val="28"/>
                <w:szCs w:val="28"/>
              </w:rPr>
              <w:t xml:space="preserve"> четные, 26, 28, 30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Ленина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643"/>
              </w:tabs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33</w:t>
            </w:r>
            <w:r w:rsidRPr="00073326">
              <w:rPr>
                <w:rStyle w:val="3"/>
                <w:sz w:val="28"/>
                <w:szCs w:val="28"/>
              </w:rPr>
              <w:tab/>
              <w:t>нечетные,</w:t>
            </w:r>
          </w:p>
          <w:p w:rsidR="00073326" w:rsidRPr="00073326" w:rsidRDefault="00073326" w:rsidP="00073326">
            <w:pPr>
              <w:pStyle w:val="8"/>
              <w:numPr>
                <w:ilvl w:val="0"/>
                <w:numId w:val="1"/>
              </w:numPr>
              <w:shd w:val="clear" w:color="auto" w:fill="auto"/>
              <w:tabs>
                <w:tab w:val="left" w:pos="725"/>
              </w:tabs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22</w:t>
            </w:r>
            <w:r w:rsidRPr="00073326">
              <w:rPr>
                <w:rStyle w:val="3"/>
                <w:sz w:val="28"/>
                <w:szCs w:val="28"/>
              </w:rPr>
              <w:tab/>
              <w:t>четные, 47 - 55 нечетные, 26, 30, 32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ул.</w:t>
            </w:r>
            <w:r w:rsidRPr="00073326">
              <w:rPr>
                <w:rStyle w:val="3"/>
                <w:sz w:val="28"/>
                <w:szCs w:val="28"/>
              </w:rPr>
              <w:t xml:space="preserve"> Приморский бульвар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6"/>
                <w:sz w:val="28"/>
                <w:szCs w:val="28"/>
              </w:rPr>
              <w:t>13-41 все</w:t>
            </w:r>
          </w:p>
        </w:tc>
        <w:bookmarkStart w:id="0" w:name="_GoBack"/>
        <w:bookmarkEnd w:id="0"/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Лесозаводская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8 Марта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Набережная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 89 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ул. Светлая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18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19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№26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28 «Прогресс»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29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№31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36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  <w:tr w:rsidR="00073326" w:rsidTr="007038A3">
        <w:tc>
          <w:tcPr>
            <w:tcW w:w="3115" w:type="dxa"/>
            <w:vMerge/>
          </w:tcPr>
          <w:p w:rsidR="00073326" w:rsidRDefault="00073326" w:rsidP="0007332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ind w:left="100"/>
              <w:jc w:val="left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СНТ № 40</w:t>
            </w:r>
          </w:p>
        </w:tc>
        <w:tc>
          <w:tcPr>
            <w:tcW w:w="3115" w:type="dxa"/>
          </w:tcPr>
          <w:p w:rsidR="00073326" w:rsidRPr="00073326" w:rsidRDefault="00073326" w:rsidP="00073326">
            <w:pPr>
              <w:pStyle w:val="8"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073326">
              <w:rPr>
                <w:rStyle w:val="3"/>
                <w:sz w:val="28"/>
                <w:szCs w:val="28"/>
              </w:rPr>
              <w:t>все</w:t>
            </w:r>
          </w:p>
        </w:tc>
      </w:tr>
    </w:tbl>
    <w:p w:rsidR="007038A3" w:rsidRPr="007038A3" w:rsidRDefault="007038A3" w:rsidP="007038A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7038A3" w:rsidRPr="0070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FA0"/>
    <w:multiLevelType w:val="multilevel"/>
    <w:tmpl w:val="2442604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B8"/>
    <w:rsid w:val="00073326"/>
    <w:rsid w:val="007038A3"/>
    <w:rsid w:val="007D0CB8"/>
    <w:rsid w:val="00DF1C65"/>
    <w:rsid w:val="00E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3B7F2-F3CE-4246-BFEB-0972881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8"/>
    <w:rsid w:val="00073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4"/>
    <w:rsid w:val="0007332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4"/>
    <w:rsid w:val="0007332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4"/>
    <w:rsid w:val="0007332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6"/>
    <w:basedOn w:val="a4"/>
    <w:rsid w:val="0007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Default">
    <w:name w:val="Default"/>
    <w:rsid w:val="00DF1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2022-03-02T09:28:00Z</dcterms:created>
  <dcterms:modified xsi:type="dcterms:W3CDTF">2025-03-03T11:37:00Z</dcterms:modified>
</cp:coreProperties>
</file>