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0B" w:rsidRDefault="00605D0B" w:rsidP="00605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605D0B" w:rsidRDefault="00605D0B" w:rsidP="00605D0B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29</w:t>
      </w:r>
      <w:r>
        <w:rPr>
          <w:rFonts w:ascii="Times New Roman" w:hAnsi="Times New Roman" w:cs="Times New Roman"/>
          <w:caps/>
          <w:sz w:val="24"/>
          <w:szCs w:val="24"/>
        </w:rPr>
        <w:t>.08.2024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caps/>
          <w:sz w:val="24"/>
          <w:szCs w:val="24"/>
        </w:rPr>
        <w:t xml:space="preserve"> №   </w:t>
      </w:r>
    </w:p>
    <w:p w:rsidR="00605D0B" w:rsidRDefault="00605D0B" w:rsidP="00605D0B">
      <w:pPr>
        <w:pStyle w:val="a4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организации образовательного процесса в МАОУ СОШ № 4 на 1 полугодие в 2024 – 2025 учебном году»</w:t>
      </w:r>
    </w:p>
    <w:p w:rsidR="00605D0B" w:rsidRPr="00F601E1" w:rsidRDefault="00605D0B" w:rsidP="00605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5D0B" w:rsidRPr="00F601E1" w:rsidRDefault="00605D0B" w:rsidP="00605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E1">
        <w:rPr>
          <w:rFonts w:ascii="Times New Roman" w:hAnsi="Times New Roman" w:cs="Times New Roman"/>
          <w:b/>
          <w:sz w:val="28"/>
          <w:szCs w:val="28"/>
        </w:rPr>
        <w:t>График питания в столовой</w:t>
      </w:r>
    </w:p>
    <w:p w:rsidR="00605D0B" w:rsidRPr="00F601E1" w:rsidRDefault="00605D0B" w:rsidP="00605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E1">
        <w:rPr>
          <w:rFonts w:ascii="Times New Roman" w:hAnsi="Times New Roman" w:cs="Times New Roman"/>
          <w:b/>
          <w:sz w:val="28"/>
          <w:szCs w:val="28"/>
        </w:rPr>
        <w:t>на 1 полугодие 2024-2025 учебного года</w:t>
      </w:r>
    </w:p>
    <w:p w:rsidR="00605D0B" w:rsidRPr="00F601E1" w:rsidRDefault="00605D0B" w:rsidP="00605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D0B" w:rsidRDefault="00605D0B" w:rsidP="00605D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пищи для 1-4 классов</w:t>
      </w:r>
    </w:p>
    <w:p w:rsidR="00605D0B" w:rsidRDefault="00605D0B" w:rsidP="00605D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100% питания всех обучающихся в начальной школе </w:t>
      </w:r>
    </w:p>
    <w:tbl>
      <w:tblPr>
        <w:tblW w:w="9287" w:type="dxa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3195"/>
        <w:gridCol w:w="1419"/>
      </w:tblGrid>
      <w:tr w:rsidR="00605D0B" w:rsidTr="00605D0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Продолжи</w:t>
            </w:r>
          </w:p>
          <w:p w:rsidR="00605D0B" w:rsidRDefault="00605D0B" w:rsidP="008F67EC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 человек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4 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</w:tr>
      <w:tr w:rsidR="00605D0B" w:rsidTr="00605D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9.35-9.55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 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87</w:t>
            </w:r>
          </w:p>
        </w:tc>
      </w:tr>
      <w:tr w:rsidR="00605D0B" w:rsidTr="00605D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10.40-11.00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4 классы ОВЗ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, инв.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605D0B" w:rsidTr="00605D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4173E1">
              <w:rPr>
                <w:rFonts w:ascii="Times New Roman" w:hAnsi="Times New Roman"/>
                <w:sz w:val="32"/>
                <w:szCs w:val="32"/>
                <w:lang w:eastAsia="en-US"/>
              </w:rPr>
              <w:t>11.15-11.35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 классы ОВЗ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, инв.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13.40-14.00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2, 3 классы ОВЗ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, инв.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6+7</w:t>
            </w:r>
          </w:p>
        </w:tc>
      </w:tr>
      <w:tr w:rsidR="00605D0B" w:rsidTr="00605D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Pr="00F46BF1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F46BF1">
              <w:rPr>
                <w:rFonts w:ascii="Times New Roman" w:hAnsi="Times New Roman"/>
                <w:sz w:val="32"/>
                <w:szCs w:val="32"/>
                <w:lang w:eastAsia="en-US"/>
              </w:rPr>
              <w:t>14.40-15.00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Pr="00F46BF1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F46BF1"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Pr="00F46BF1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F46BF1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2 классы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Pr="00F46BF1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BF1">
              <w:rPr>
                <w:rFonts w:ascii="Times New Roman" w:hAnsi="Times New Roman"/>
                <w:sz w:val="28"/>
                <w:szCs w:val="28"/>
                <w:lang w:eastAsia="en-US"/>
              </w:rPr>
              <w:t>79</w:t>
            </w:r>
          </w:p>
        </w:tc>
      </w:tr>
      <w:tr w:rsidR="00605D0B" w:rsidTr="00605D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Pr="00F46BF1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F46BF1">
              <w:rPr>
                <w:rFonts w:ascii="Times New Roman" w:hAnsi="Times New Roman"/>
                <w:sz w:val="32"/>
                <w:szCs w:val="32"/>
                <w:lang w:eastAsia="en-US"/>
              </w:rPr>
              <w:t>15.40-16.00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Pr="00F46BF1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F46BF1"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Pr="00F46BF1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F46BF1">
              <w:rPr>
                <w:rFonts w:ascii="Times New Roman" w:hAnsi="Times New Roman"/>
                <w:sz w:val="32"/>
                <w:szCs w:val="32"/>
                <w:lang w:eastAsia="en-US"/>
              </w:rPr>
              <w:t>3 классы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Pr="00F46BF1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BF1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</w:tr>
    </w:tbl>
    <w:p w:rsidR="00605D0B" w:rsidRDefault="00605D0B" w:rsidP="00605D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5D0B" w:rsidRDefault="00605D0B" w:rsidP="00605D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пищи для 5-9 классов </w:t>
      </w:r>
    </w:p>
    <w:p w:rsidR="00605D0B" w:rsidRDefault="00605D0B" w:rsidP="00605D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100% питания всех обучающихся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3193"/>
        <w:gridCol w:w="1393"/>
      </w:tblGrid>
      <w:tr w:rsidR="00605D0B" w:rsidTr="00605D0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Смена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Продолжи</w:t>
            </w:r>
          </w:p>
          <w:p w:rsidR="00605D0B" w:rsidRDefault="00605D0B" w:rsidP="008F67EC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тельность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Кол-во человек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8.40-9.00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5 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9.40-10.00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6 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101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10.40-11.00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7 классы</w:t>
            </w:r>
          </w:p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 классы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ОВЗ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, инв.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 w:line="1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97</w:t>
            </w:r>
          </w:p>
          <w:p w:rsidR="00605D0B" w:rsidRDefault="00605D0B" w:rsidP="008F67EC">
            <w:pPr>
              <w:spacing w:after="0" w:line="1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+11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11.40-12.00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9 классы</w:t>
            </w:r>
          </w:p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5 -7 классы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ОВЗ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, инв.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106</w:t>
            </w:r>
          </w:p>
          <w:p w:rsidR="00605D0B" w:rsidRDefault="00605D0B" w:rsidP="008F67EC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0+4+5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13.40-14.00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8 классы ОВЗ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, и</w:t>
            </w: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605D0B" w:rsidTr="00605D0B">
        <w:trPr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16.20-16.40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20 минут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B" w:rsidRDefault="00605D0B" w:rsidP="008F67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8 классы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B" w:rsidRDefault="00605D0B" w:rsidP="008F67E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605D0B" w:rsidRDefault="00605D0B" w:rsidP="00605D0B">
      <w:pPr>
        <w:spacing w:after="160" w:line="252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буфета для 1-9 классов</w:t>
      </w:r>
    </w:p>
    <w:p w:rsidR="00AD0835" w:rsidRPr="00605D0B" w:rsidRDefault="00605D0B" w:rsidP="00605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.40 – 13.00 </w:t>
      </w:r>
    </w:p>
    <w:sectPr w:rsidR="00AD0835" w:rsidRPr="00605D0B" w:rsidSect="00A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332"/>
    <w:rsid w:val="00605D0B"/>
    <w:rsid w:val="00847332"/>
    <w:rsid w:val="00AD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7096"/>
  <w15:chartTrackingRefBased/>
  <w15:docId w15:val="{D6104C1E-1C46-4198-A223-38CC62F6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0B"/>
    <w:pPr>
      <w:ind w:left="720"/>
      <w:contextualSpacing/>
    </w:pPr>
  </w:style>
  <w:style w:type="paragraph" w:styleId="a4">
    <w:name w:val="No Spacing"/>
    <w:link w:val="a5"/>
    <w:uiPriority w:val="1"/>
    <w:qFormat/>
    <w:rsid w:val="00605D0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05D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2024-09-07T06:24:00Z</dcterms:created>
  <dcterms:modified xsi:type="dcterms:W3CDTF">2024-09-07T06:29:00Z</dcterms:modified>
</cp:coreProperties>
</file>